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读《假如给我三天光明》有感</w:t>
      </w:r>
    </w:p>
    <w:p>
      <w:pPr>
        <w:spacing w:line="540" w:lineRule="exac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午后的阳光是温暖的，我静静地坐在躺椅上，沐浴着太阳光，手里捧着《假如给我三天光明》，一边细细地品读书中的内容，一边沉思。</w:t>
      </w:r>
    </w:p>
    <w:p>
      <w:pPr>
        <w:spacing w:line="540" w:lineRule="exact"/>
        <w:ind w:firstLine="640" w:firstLineChars="200"/>
        <w:outlineLvl w:val="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这本书的作者是海伦·凯勒，她原本出生在一个幸福的家庭里，然而在19个月的时候，厄运降临了，这个原本聪明可爱的小姑娘失去了听力，失去了光明。在一个个明媚的白天里，她感受到的，只是一片黑暗，她再也看不见五彩缤纷的世界，再也听不见这些美妙的声音了，唯一陪伴她的，只有黑暗和宁静。</w:t>
      </w:r>
    </w:p>
    <w:p>
      <w:pPr>
        <w:spacing w:line="540" w:lineRule="exact"/>
        <w:ind w:firstLine="640" w:firstLineChars="200"/>
        <w:outlineLvl w:val="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在海伦6岁时，沙莉文老师来到了她身边，就像一把明亮的灯火，点亮了海伦心中的黑暗。经过老师的细心指导和她的努力，她从认识几个字到自行阅读，到成为作家。海伦是一个不平凡的人，虽然多重残疾却有着一般人没有的毅力，马克·吐温曾说过，19世纪出了两位杰出人物，一位是拿破仑，而</w:t>
      </w:r>
      <w:r>
        <w:rPr>
          <w:rFonts w:hint="eastAsia" w:ascii="Arial" w:hAnsi="Arial" w:cs="Arial"/>
          <w:sz w:val="32"/>
          <w:szCs w:val="32"/>
          <w:lang w:val="en-US" w:eastAsia="zh-CN"/>
        </w:rPr>
        <w:t>另</w:t>
      </w:r>
      <w:r>
        <w:rPr>
          <w:rFonts w:ascii="Arial" w:hAnsi="Arial" w:cs="Arial"/>
          <w:sz w:val="32"/>
          <w:szCs w:val="32"/>
        </w:rPr>
        <w:t>一位就是海伦·凯勒。</w:t>
      </w:r>
    </w:p>
    <w:p>
      <w:pPr>
        <w:spacing w:line="540" w:lineRule="exact"/>
        <w:ind w:firstLine="640" w:firstLineChars="200"/>
        <w:outlineLvl w:val="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再想想我们身边的人，比如我的一个好朋友叫林佳欣，她曾经腿部受过伤，现在留下了一些病根子，导致她不能剧烈运动，但她经过自己坚持不懈的努力，最后得了昆山市舞蹈大赛二等奖，我问过她：“你当时一点也不难过吗？”她的回答是：“我当时</w:t>
      </w:r>
      <w:r>
        <w:rPr>
          <w:rFonts w:hint="eastAsia" w:ascii="Arial" w:hAnsi="Arial" w:cs="Arial"/>
          <w:sz w:val="32"/>
          <w:szCs w:val="32"/>
          <w:lang w:val="en-US" w:eastAsia="zh-CN"/>
        </w:rPr>
        <w:t>有</w:t>
      </w:r>
      <w:r>
        <w:rPr>
          <w:rFonts w:ascii="Arial" w:hAnsi="Arial" w:cs="Arial"/>
          <w:sz w:val="32"/>
          <w:szCs w:val="32"/>
        </w:rPr>
        <w:t>也过自暴自弃，但后来我对自己说，人生中总会有些挫折，不可能事事如意，最后我一天天的努力，就有了今天的收获”。</w:t>
      </w:r>
    </w:p>
    <w:p>
      <w:pPr>
        <w:spacing w:line="540" w:lineRule="exact"/>
        <w:ind w:firstLine="640" w:firstLineChars="200"/>
        <w:outlineLvl w:val="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看，就只是一句话使她得到了荣誉，毛主席曾说过“一万年太久，只争朝夕”。所以我们要珍惜每一天，认真学习，我相信只要有永不放弃的精神，就一定有一个</w:t>
      </w:r>
      <w:bookmarkStart w:id="0" w:name="_GoBack"/>
      <w:bookmarkEnd w:id="0"/>
      <w:r>
        <w:rPr>
          <w:rFonts w:ascii="Arial" w:hAnsi="Arial" w:cs="Arial"/>
          <w:sz w:val="32"/>
          <w:szCs w:val="32"/>
        </w:rPr>
        <w:t>不平凡的未来。</w:t>
      </w:r>
    </w:p>
    <w:sectPr>
      <w:pgSz w:w="11906" w:h="16838"/>
      <w:pgMar w:top="1134" w:right="1800" w:bottom="1135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F17"/>
    <w:rsid w:val="00020846"/>
    <w:rsid w:val="003C0439"/>
    <w:rsid w:val="00601D35"/>
    <w:rsid w:val="00C071D7"/>
    <w:rsid w:val="00C448CC"/>
    <w:rsid w:val="00DB1F17"/>
    <w:rsid w:val="69075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90</Words>
  <Characters>515</Characters>
  <Lines>4</Lines>
  <Paragraphs>1</Paragraphs>
  <TotalTime>0</TotalTime>
  <ScaleCrop>false</ScaleCrop>
  <LinksUpToDate>false</LinksUpToDate>
  <CharactersWithSpaces>604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2018-02-11T02:15:00Z</dcterms:created>
  <dc:creator>詹麗紅-Nancy.Zhan</dc:creator>
  <cp:lastModifiedBy>Administrator</cp:lastModifiedBy>
  <dcterms:modified xsi:type="dcterms:W3CDTF">2018-02-12T12:52:22Z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